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CFA8" w14:textId="77777777" w:rsidR="008E287A" w:rsidRPr="003E723B" w:rsidRDefault="008E287A" w:rsidP="008E287A">
      <w:pPr>
        <w:jc w:val="both"/>
        <w:rPr>
          <w:rFonts w:ascii="Times New Roman" w:hAnsi="Times New Roman"/>
          <w:sz w:val="24"/>
          <w:szCs w:val="24"/>
        </w:rPr>
      </w:pPr>
    </w:p>
    <w:p w14:paraId="0C450AAB" w14:textId="77777777" w:rsidR="008E287A" w:rsidRPr="003E723B" w:rsidRDefault="008E287A" w:rsidP="008E287A">
      <w:pPr>
        <w:jc w:val="both"/>
        <w:rPr>
          <w:rFonts w:ascii="Times New Roman" w:hAnsi="Times New Roman"/>
          <w:sz w:val="24"/>
          <w:szCs w:val="24"/>
        </w:rPr>
      </w:pPr>
    </w:p>
    <w:p w14:paraId="4FB70329" w14:textId="77777777" w:rsidR="008E287A" w:rsidRPr="00355D9D" w:rsidRDefault="008E287A" w:rsidP="008E287A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  <w:r w:rsidRPr="003E723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BE25D7" wp14:editId="52BE6E1D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D9D">
        <w:rPr>
          <w:rFonts w:ascii="Times New Roman" w:hAnsi="Times New Roman"/>
          <w:sz w:val="24"/>
          <w:szCs w:val="24"/>
          <w:lang w:val="sv-SE"/>
        </w:rPr>
        <w:t xml:space="preserve">  REPUBLIKA HRVATSKA</w:t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</w:p>
    <w:p w14:paraId="3B0108D9" w14:textId="77777777" w:rsidR="008E287A" w:rsidRPr="00355D9D" w:rsidRDefault="008E287A" w:rsidP="008E287A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  <w:r w:rsidRPr="00355D9D">
        <w:rPr>
          <w:rFonts w:ascii="Times New Roman" w:hAnsi="Times New Roman"/>
          <w:sz w:val="24"/>
          <w:szCs w:val="24"/>
          <w:lang w:val="sv-SE"/>
        </w:rPr>
        <w:t>LIČKO-SENJSKA ŽUPANIJA</w:t>
      </w:r>
    </w:p>
    <w:p w14:paraId="31BD3537" w14:textId="77777777" w:rsidR="008E287A" w:rsidRPr="00355D9D" w:rsidRDefault="008E287A" w:rsidP="008E287A">
      <w:pPr>
        <w:spacing w:after="0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355D9D">
        <w:rPr>
          <w:rFonts w:ascii="Times New Roman" w:hAnsi="Times New Roman"/>
          <w:b/>
          <w:sz w:val="24"/>
          <w:szCs w:val="24"/>
          <w:lang w:val="sv-SE"/>
        </w:rPr>
        <w:t xml:space="preserve">      OPĆINA UDBINA</w:t>
      </w:r>
    </w:p>
    <w:p w14:paraId="42AF444A" w14:textId="77777777" w:rsidR="008E287A" w:rsidRPr="00355D9D" w:rsidRDefault="008E287A" w:rsidP="008E287A">
      <w:pPr>
        <w:spacing w:after="0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14:paraId="58DBA565" w14:textId="01E2CF0A" w:rsidR="008E287A" w:rsidRPr="00355D9D" w:rsidRDefault="008E287A" w:rsidP="008E287A">
      <w:pPr>
        <w:spacing w:after="0"/>
        <w:jc w:val="both"/>
        <w:rPr>
          <w:rFonts w:ascii="Times New Roman" w:hAnsi="Times New Roman"/>
          <w:bCs/>
          <w:sz w:val="24"/>
          <w:szCs w:val="24"/>
          <w:lang w:val="sv-SE"/>
        </w:rPr>
      </w:pPr>
      <w:r w:rsidRPr="00355D9D">
        <w:rPr>
          <w:rFonts w:ascii="Times New Roman" w:hAnsi="Times New Roman"/>
          <w:bCs/>
          <w:sz w:val="24"/>
          <w:szCs w:val="24"/>
          <w:lang w:val="sv-SE"/>
        </w:rPr>
        <w:t>KLASA: 240-03/2</w:t>
      </w:r>
      <w:r>
        <w:rPr>
          <w:rFonts w:ascii="Times New Roman" w:hAnsi="Times New Roman"/>
          <w:bCs/>
          <w:sz w:val="24"/>
          <w:szCs w:val="24"/>
          <w:lang w:val="sv-SE"/>
        </w:rPr>
        <w:t>4</w:t>
      </w:r>
      <w:r w:rsidRPr="00355D9D">
        <w:rPr>
          <w:rFonts w:ascii="Times New Roman" w:hAnsi="Times New Roman"/>
          <w:bCs/>
          <w:sz w:val="24"/>
          <w:szCs w:val="24"/>
          <w:lang w:val="sv-SE"/>
        </w:rPr>
        <w:t>-01/01</w:t>
      </w:r>
    </w:p>
    <w:p w14:paraId="7D64FDB6" w14:textId="600D3AE7" w:rsidR="008E287A" w:rsidRPr="00355D9D" w:rsidRDefault="008E287A" w:rsidP="008E287A">
      <w:pPr>
        <w:spacing w:after="0"/>
        <w:jc w:val="both"/>
        <w:rPr>
          <w:rFonts w:ascii="Times New Roman" w:hAnsi="Times New Roman"/>
          <w:bCs/>
          <w:sz w:val="24"/>
          <w:szCs w:val="24"/>
          <w:lang w:val="sv-SE"/>
        </w:rPr>
      </w:pPr>
      <w:r w:rsidRPr="00355D9D">
        <w:rPr>
          <w:rFonts w:ascii="Times New Roman" w:hAnsi="Times New Roman"/>
          <w:bCs/>
          <w:sz w:val="24"/>
          <w:szCs w:val="24"/>
          <w:lang w:val="sv-SE"/>
        </w:rPr>
        <w:t>URBROJ: 2125-12-01/01-</w:t>
      </w:r>
      <w:r>
        <w:rPr>
          <w:rFonts w:ascii="Times New Roman" w:hAnsi="Times New Roman"/>
          <w:bCs/>
          <w:sz w:val="24"/>
          <w:szCs w:val="24"/>
          <w:lang w:val="sv-SE"/>
        </w:rPr>
        <w:t>2</w:t>
      </w:r>
      <w:r>
        <w:rPr>
          <w:rFonts w:ascii="Times New Roman" w:hAnsi="Times New Roman"/>
          <w:bCs/>
          <w:sz w:val="24"/>
          <w:szCs w:val="24"/>
          <w:lang w:val="sv-SE"/>
        </w:rPr>
        <w:t>5-34</w:t>
      </w:r>
    </w:p>
    <w:p w14:paraId="26663025" w14:textId="4948F644" w:rsidR="008E287A" w:rsidRPr="00355D9D" w:rsidRDefault="008E287A" w:rsidP="008E287A">
      <w:pPr>
        <w:spacing w:after="0"/>
        <w:jc w:val="both"/>
        <w:rPr>
          <w:rFonts w:ascii="Times New Roman" w:hAnsi="Times New Roman"/>
          <w:bCs/>
          <w:sz w:val="24"/>
          <w:szCs w:val="24"/>
          <w:lang w:val="sv-SE"/>
        </w:rPr>
      </w:pPr>
      <w:r w:rsidRPr="00355D9D">
        <w:rPr>
          <w:rFonts w:ascii="Times New Roman" w:hAnsi="Times New Roman"/>
          <w:bCs/>
          <w:sz w:val="24"/>
          <w:szCs w:val="24"/>
          <w:lang w:val="sv-SE"/>
        </w:rPr>
        <w:t xml:space="preserve">U Udbini, </w:t>
      </w:r>
      <w:r>
        <w:rPr>
          <w:rFonts w:ascii="Times New Roman" w:hAnsi="Times New Roman"/>
          <w:bCs/>
          <w:sz w:val="24"/>
          <w:szCs w:val="24"/>
          <w:lang w:val="sv-SE"/>
        </w:rPr>
        <w:t>28.11.2025.</w:t>
      </w:r>
    </w:p>
    <w:p w14:paraId="12398ACC" w14:textId="77777777" w:rsidR="008E287A" w:rsidRPr="00355D9D" w:rsidRDefault="008E287A" w:rsidP="008E287A">
      <w:pPr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48E7E37" w14:textId="749B1B83" w:rsidR="008E287A" w:rsidRPr="00355D9D" w:rsidRDefault="008E287A" w:rsidP="008E28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55D9D">
        <w:rPr>
          <w:rFonts w:ascii="Times New Roman" w:hAnsi="Times New Roman"/>
          <w:sz w:val="24"/>
          <w:szCs w:val="24"/>
          <w:lang w:val="sv-SE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>
        <w:rPr>
          <w:rFonts w:ascii="Times New Roman" w:hAnsi="Times New Roman"/>
          <w:sz w:val="24"/>
          <w:szCs w:val="24"/>
          <w:lang w:val="sv-SE"/>
        </w:rPr>
        <w:t>, 32/24</w:t>
      </w:r>
      <w:r w:rsidRPr="00355D9D">
        <w:rPr>
          <w:rFonts w:ascii="Times New Roman" w:hAnsi="Times New Roman"/>
          <w:sz w:val="24"/>
          <w:szCs w:val="24"/>
          <w:lang w:val="sv-SE"/>
        </w:rPr>
        <w:t>) načelnik Općine Udbina donosi slijedeći</w:t>
      </w:r>
    </w:p>
    <w:p w14:paraId="298CD01C" w14:textId="77777777" w:rsidR="008E287A" w:rsidRPr="00355D9D" w:rsidRDefault="008E287A" w:rsidP="008E287A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1A188AA1" w14:textId="77777777" w:rsidR="008E287A" w:rsidRPr="00355D9D" w:rsidRDefault="008E287A" w:rsidP="008E287A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A8B0EC4" w14:textId="77777777" w:rsidR="008E287A" w:rsidRPr="00355D9D" w:rsidRDefault="008E287A" w:rsidP="008E287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355D9D">
        <w:rPr>
          <w:rFonts w:ascii="Times New Roman" w:hAnsi="Times New Roman"/>
          <w:b/>
          <w:bCs/>
          <w:sz w:val="24"/>
          <w:szCs w:val="24"/>
          <w:lang w:val="sv-SE"/>
        </w:rPr>
        <w:t>ZAKLJUČAK</w:t>
      </w:r>
    </w:p>
    <w:p w14:paraId="03C24B99" w14:textId="77777777" w:rsidR="008E287A" w:rsidRPr="00355D9D" w:rsidRDefault="008E287A" w:rsidP="008E287A">
      <w:pPr>
        <w:spacing w:after="0"/>
        <w:rPr>
          <w:rFonts w:ascii="Times New Roman" w:hAnsi="Times New Roman"/>
          <w:sz w:val="24"/>
          <w:szCs w:val="24"/>
          <w:lang w:val="sv-SE"/>
        </w:rPr>
      </w:pPr>
    </w:p>
    <w:p w14:paraId="4FDAF09E" w14:textId="77777777" w:rsidR="008E287A" w:rsidRPr="00355D9D" w:rsidRDefault="008E287A" w:rsidP="008E287A">
      <w:pPr>
        <w:spacing w:after="0"/>
        <w:rPr>
          <w:rFonts w:ascii="Times New Roman" w:hAnsi="Times New Roman"/>
          <w:sz w:val="24"/>
          <w:szCs w:val="24"/>
          <w:lang w:val="sv-SE"/>
        </w:rPr>
      </w:pPr>
    </w:p>
    <w:p w14:paraId="0C65307F" w14:textId="5DAF8773" w:rsidR="008E287A" w:rsidRPr="00355D9D" w:rsidRDefault="008E287A" w:rsidP="008E287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55D9D">
        <w:rPr>
          <w:rFonts w:ascii="Times New Roman" w:hAnsi="Times New Roman"/>
          <w:sz w:val="24"/>
          <w:szCs w:val="24"/>
          <w:lang w:val="sv-SE"/>
        </w:rPr>
        <w:t>Utvrđuje se prijedlog Izvješća o provođenju plana unapređenja zaštite od požara na području Općine Udbina za 202</w:t>
      </w:r>
      <w:r>
        <w:rPr>
          <w:rFonts w:ascii="Times New Roman" w:hAnsi="Times New Roman"/>
          <w:sz w:val="24"/>
          <w:szCs w:val="24"/>
          <w:lang w:val="sv-SE"/>
        </w:rPr>
        <w:t>5</w:t>
      </w:r>
      <w:r w:rsidRPr="00355D9D">
        <w:rPr>
          <w:rFonts w:ascii="Times New Roman" w:hAnsi="Times New Roman"/>
          <w:sz w:val="24"/>
          <w:szCs w:val="24"/>
          <w:lang w:val="sv-SE"/>
        </w:rPr>
        <w:t>.g. te se dostavlja Općinskom vijeću Općine Udbina na razmatranje i donošenje.</w:t>
      </w:r>
    </w:p>
    <w:p w14:paraId="21022938" w14:textId="77777777" w:rsidR="008E287A" w:rsidRPr="00355D9D" w:rsidRDefault="008E287A" w:rsidP="008E287A">
      <w:pPr>
        <w:rPr>
          <w:rFonts w:ascii="Times New Roman" w:hAnsi="Times New Roman"/>
          <w:sz w:val="24"/>
          <w:szCs w:val="24"/>
          <w:lang w:val="sv-SE"/>
        </w:rPr>
      </w:pPr>
    </w:p>
    <w:p w14:paraId="6AF3FBD8" w14:textId="77777777" w:rsidR="008E287A" w:rsidRPr="00355D9D" w:rsidRDefault="008E287A" w:rsidP="008E287A">
      <w:pPr>
        <w:rPr>
          <w:rFonts w:ascii="Times New Roman" w:hAnsi="Times New Roman"/>
          <w:sz w:val="24"/>
          <w:szCs w:val="24"/>
          <w:lang w:val="sv-SE"/>
        </w:rPr>
      </w:pPr>
    </w:p>
    <w:p w14:paraId="2D1177A5" w14:textId="77777777" w:rsidR="008E287A" w:rsidRPr="00355D9D" w:rsidRDefault="008E287A" w:rsidP="008E287A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  <w:t xml:space="preserve">NAČELNIK OPĆINE </w:t>
      </w:r>
    </w:p>
    <w:p w14:paraId="1227B742" w14:textId="77777777" w:rsidR="008E287A" w:rsidRPr="00355D9D" w:rsidRDefault="008E287A" w:rsidP="008E287A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</w:r>
      <w:r w:rsidRPr="00355D9D">
        <w:rPr>
          <w:rFonts w:ascii="Times New Roman" w:hAnsi="Times New Roman"/>
          <w:sz w:val="24"/>
          <w:szCs w:val="24"/>
          <w:lang w:val="sv-SE"/>
        </w:rPr>
        <w:tab/>
        <w:t xml:space="preserve">Josip Seuček, mag.ing. </w:t>
      </w:r>
    </w:p>
    <w:p w14:paraId="18AE08F0" w14:textId="77777777" w:rsidR="008E287A" w:rsidRPr="00355D9D" w:rsidRDefault="008E287A" w:rsidP="008E287A">
      <w:pPr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799AE3C" w14:textId="77777777" w:rsidR="008E287A" w:rsidRPr="00355D9D" w:rsidRDefault="008E287A" w:rsidP="008E287A">
      <w:pPr>
        <w:jc w:val="both"/>
        <w:rPr>
          <w:rFonts w:ascii="Times New Roman" w:hAnsi="Times New Roman"/>
          <w:sz w:val="24"/>
          <w:szCs w:val="24"/>
          <w:lang w:val="sv-SE"/>
        </w:rPr>
      </w:pPr>
    </w:p>
    <w:p w14:paraId="2C84D6F8" w14:textId="77777777" w:rsidR="005B34F7" w:rsidRDefault="005B34F7"/>
    <w:p w14:paraId="14C7F129" w14:textId="77777777" w:rsidR="005B34F7" w:rsidRDefault="005B34F7"/>
    <w:p w14:paraId="795C5133" w14:textId="77777777" w:rsidR="008E287A" w:rsidRDefault="008E287A"/>
    <w:p w14:paraId="5FC80172" w14:textId="77777777" w:rsidR="008E287A" w:rsidRDefault="008E287A"/>
    <w:p w14:paraId="215C77CE" w14:textId="77777777" w:rsidR="00C02C36" w:rsidRDefault="00C02C36"/>
    <w:p w14:paraId="17E9639A" w14:textId="77777777" w:rsidR="005B34F7" w:rsidRPr="004476F0" w:rsidRDefault="005B34F7" w:rsidP="005B34F7">
      <w:pPr>
        <w:spacing w:after="0" w:line="240" w:lineRule="auto"/>
        <w:jc w:val="both"/>
        <w:rPr>
          <w:rFonts w:ascii="Arial" w:eastAsia="Times New Roman" w:hAnsi="Arial" w:cs="Times New Roman"/>
          <w:lang w:eastAsia="hr-HR"/>
        </w:rPr>
      </w:pPr>
    </w:p>
    <w:p w14:paraId="6F9ED44C" w14:textId="77777777" w:rsidR="005B34F7" w:rsidRPr="004476F0" w:rsidRDefault="005B34F7" w:rsidP="005B34F7">
      <w:pPr>
        <w:spacing w:after="0" w:line="240" w:lineRule="auto"/>
        <w:jc w:val="both"/>
        <w:rPr>
          <w:rFonts w:ascii="Arial" w:eastAsia="Times New Roman" w:hAnsi="Arial" w:cs="Times New Roman"/>
          <w:lang w:eastAsia="hr-HR"/>
        </w:rPr>
      </w:pPr>
      <w:r w:rsidRPr="005B34F7">
        <w:rPr>
          <w:rFonts w:ascii="Arial" w:eastAsia="Times New Roman" w:hAnsi="Arial" w:cs="Times New Roman"/>
          <w:noProof/>
          <w:lang w:val="en-US"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77F06984" wp14:editId="5D0CE92F">
            <wp:simplePos x="0" y="0"/>
            <wp:positionH relativeFrom="column">
              <wp:posOffset>527685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436125" w14:textId="77777777" w:rsidR="005B34F7" w:rsidRPr="004476F0" w:rsidRDefault="005B34F7" w:rsidP="005B34F7">
      <w:pPr>
        <w:spacing w:after="0" w:line="240" w:lineRule="auto"/>
        <w:rPr>
          <w:rFonts w:ascii="Arial" w:eastAsia="Times New Roman" w:hAnsi="Arial" w:cs="Times New Roman"/>
          <w:lang w:eastAsia="hr-HR"/>
        </w:rPr>
      </w:pPr>
      <w:r w:rsidRPr="004476F0">
        <w:rPr>
          <w:rFonts w:ascii="Arial" w:eastAsia="Times New Roman" w:hAnsi="Arial" w:cs="Times New Roman"/>
          <w:lang w:eastAsia="hr-HR"/>
        </w:rPr>
        <w:t xml:space="preserve">   REPUBLIKA HRVATSKA</w:t>
      </w:r>
      <w:r w:rsidRPr="004476F0">
        <w:rPr>
          <w:rFonts w:ascii="Arial" w:eastAsia="Times New Roman" w:hAnsi="Arial" w:cs="Times New Roman"/>
          <w:lang w:eastAsia="hr-HR"/>
        </w:rPr>
        <w:tab/>
      </w:r>
    </w:p>
    <w:p w14:paraId="22F293E5" w14:textId="77777777" w:rsidR="005B34F7" w:rsidRPr="004476F0" w:rsidRDefault="005B34F7" w:rsidP="005B34F7">
      <w:pPr>
        <w:spacing w:after="0" w:line="240" w:lineRule="auto"/>
        <w:rPr>
          <w:rFonts w:ascii="Arial" w:eastAsia="Times New Roman" w:hAnsi="Arial" w:cs="Times New Roman"/>
          <w:lang w:eastAsia="hr-HR"/>
        </w:rPr>
      </w:pPr>
      <w:r w:rsidRPr="004476F0">
        <w:rPr>
          <w:rFonts w:ascii="Arial" w:eastAsia="Times New Roman" w:hAnsi="Arial" w:cs="Times New Roman"/>
          <w:lang w:eastAsia="hr-HR"/>
        </w:rPr>
        <w:t>LIČKO-SENJSKA ŽUPANIJA</w:t>
      </w:r>
    </w:p>
    <w:p w14:paraId="4F208EA8" w14:textId="77777777" w:rsidR="005B34F7" w:rsidRPr="004476F0" w:rsidRDefault="005B34F7" w:rsidP="005B34F7">
      <w:pPr>
        <w:spacing w:after="0" w:line="240" w:lineRule="auto"/>
        <w:rPr>
          <w:rFonts w:ascii="Arial" w:eastAsia="Times New Roman" w:hAnsi="Arial" w:cs="Times New Roman"/>
          <w:lang w:val="en-GB" w:eastAsia="hr-HR"/>
        </w:rPr>
      </w:pPr>
      <w:r w:rsidRPr="004476F0">
        <w:rPr>
          <w:rFonts w:ascii="Arial" w:eastAsia="Times New Roman" w:hAnsi="Arial" w:cs="Times New Roman"/>
          <w:lang w:eastAsia="hr-HR"/>
        </w:rPr>
        <w:t xml:space="preserve">        </w:t>
      </w:r>
      <w:r w:rsidRPr="004476F0">
        <w:rPr>
          <w:rFonts w:ascii="Arial" w:eastAsia="Times New Roman" w:hAnsi="Arial" w:cs="Times New Roman"/>
          <w:lang w:val="en-GB" w:eastAsia="hr-HR"/>
        </w:rPr>
        <w:t>OPĆINA UDBINA</w:t>
      </w:r>
    </w:p>
    <w:p w14:paraId="2F0DB466" w14:textId="77777777" w:rsidR="005B34F7" w:rsidRPr="004476F0" w:rsidRDefault="005B34F7" w:rsidP="005B34F7">
      <w:pPr>
        <w:spacing w:after="0" w:line="240" w:lineRule="auto"/>
        <w:jc w:val="both"/>
        <w:rPr>
          <w:rFonts w:ascii="Arial" w:eastAsia="Times New Roman" w:hAnsi="Arial" w:cs="Times New Roman"/>
          <w:lang w:val="en-GB" w:eastAsia="hr-HR"/>
        </w:rPr>
      </w:pPr>
    </w:p>
    <w:p w14:paraId="3BCE8013" w14:textId="77777777" w:rsidR="005B34F7" w:rsidRPr="004476F0" w:rsidRDefault="005B34F7" w:rsidP="005B34F7">
      <w:pPr>
        <w:spacing w:after="0" w:line="240" w:lineRule="auto"/>
        <w:jc w:val="both"/>
        <w:rPr>
          <w:rFonts w:ascii="Arial" w:eastAsia="Times New Roman" w:hAnsi="Arial" w:cs="Times New Roman"/>
          <w:lang w:val="en-GB" w:eastAsia="hr-HR"/>
        </w:rPr>
      </w:pPr>
    </w:p>
    <w:p w14:paraId="6868CA7C" w14:textId="77777777" w:rsidR="005B34F7" w:rsidRPr="005B34F7" w:rsidRDefault="005B34F7" w:rsidP="005B34F7">
      <w:pPr>
        <w:pStyle w:val="Bezproreda"/>
        <w:spacing w:line="276" w:lineRule="auto"/>
        <w:jc w:val="both"/>
        <w:rPr>
          <w:rFonts w:ascii="Times New Roman" w:eastAsia="Calibri" w:hAnsi="Times New Roman" w:cs="Times New Roman"/>
        </w:rPr>
      </w:pPr>
      <w:r w:rsidRPr="005B34F7">
        <w:rPr>
          <w:rFonts w:ascii="Arial" w:eastAsia="Times New Roman" w:hAnsi="Arial" w:cs="Times New Roman"/>
          <w:szCs w:val="20"/>
          <w:lang w:eastAsia="hr-HR"/>
        </w:rPr>
        <w:t xml:space="preserve">  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5B34F7">
        <w:rPr>
          <w:rFonts w:ascii="Times New Roman" w:eastAsia="Calibri" w:hAnsi="Times New Roman" w:cs="Times New Roman"/>
        </w:rPr>
        <w:t>Temeljem čl. 17. st.1. Zakona o sustavu civilne zaštite („Narodne novine“ br.82/15, 118/18, 31/20, 20/21, 114/22) i članka 31. Statuta Općine Udbina („Županijski glasnik“ Ličko-senjske županije 03/21,32/24) Općinsko vijeće Općine Udbina na _____ redovnoj sjednici održanoj  dana _______ godine donosi</w:t>
      </w:r>
    </w:p>
    <w:p w14:paraId="172CF275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66E3A0" w14:textId="325E2C33" w:rsidR="005B34F7" w:rsidRPr="005B34F7" w:rsidRDefault="005B34F7" w:rsidP="005B34F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5B34F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3743C6" w14:textId="77777777" w:rsidR="005B34F7" w:rsidRPr="005B34F7" w:rsidRDefault="005B34F7" w:rsidP="005B34F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82FC3D1" w14:textId="77777777" w:rsidR="005B34F7" w:rsidRPr="005B34F7" w:rsidRDefault="005B34F7" w:rsidP="005B34F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IZVJEŠĆE O PROVOĐENJU PLANA UNAPREĐENJA ZAŠTITE OD POŽARA</w:t>
      </w:r>
    </w:p>
    <w:p w14:paraId="5B780E4D" w14:textId="05B8DD99" w:rsidR="005B34F7" w:rsidRPr="005B34F7" w:rsidRDefault="005B34F7" w:rsidP="005B34F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PODRUČJU OPĆINE UDBINA ZA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5B34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7C99709" w14:textId="77777777" w:rsidR="005B34F7" w:rsidRPr="005B34F7" w:rsidRDefault="005B34F7" w:rsidP="005B34F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B3FFCB" w14:textId="77777777" w:rsidR="005B34F7" w:rsidRPr="005B34F7" w:rsidRDefault="005B34F7" w:rsidP="005B34F7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UVOD</w:t>
      </w:r>
    </w:p>
    <w:p w14:paraId="4369128C" w14:textId="77777777" w:rsidR="005B34F7" w:rsidRPr="005B34F7" w:rsidRDefault="005B34F7" w:rsidP="005B34F7">
      <w:pPr>
        <w:keepNext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F94BD1" w14:textId="3A3468D9" w:rsidR="005B34F7" w:rsidRPr="005B34F7" w:rsidRDefault="005B34F7" w:rsidP="005B34F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Zaštita od požara uređena je Zakonom o zaštiti od požara ("Narodne novine", broj 92/10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,114/22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)  i predstavlja sustav koji se sastoji od planiranja, propisivanja i provođenja kao i financiranja mjera zaštite od požara te ustrojavanja subjekata koji provode zaštitu od požara. </w:t>
      </w:r>
    </w:p>
    <w:p w14:paraId="66DE6B4A" w14:textId="77777777" w:rsidR="005B34F7" w:rsidRPr="005B34F7" w:rsidRDefault="005B34F7" w:rsidP="005B34F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Jedinice lokalne i područne (regionalne) samouprave, temeljem članka 13. stavka 1. Zakona o zaštiti od požara donose Plan zaštite od požara za svoje područje na temelju Procjene ugroženosti od požara. Planom zaštite od požara općine i gradovi definiraju subjekte odgovorne za provođenje vatrogasne djelatnosti. Na temelju Procjene ugroženosti donose Godišnji provedbeni plan unapređenja zaštite od požara za svoje područje za čiju provedbu će osigurati financijska sredstva. </w:t>
      </w:r>
    </w:p>
    <w:p w14:paraId="7DC6D1F7" w14:textId="77777777" w:rsidR="005B34F7" w:rsidRPr="005B34F7" w:rsidRDefault="005B34F7" w:rsidP="005B3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Sukladno članku 13. stavak 8. Zakona o zaštiti od požara predstavničko tijelo jedinice lokalne samouprave jednom godišnje razmatra Izvješće o stanju zaštite od požara na svom području i stanju provedbe godišnjeg provedbenog plana unaprjeđenja zaštite od požara.</w:t>
      </w:r>
    </w:p>
    <w:p w14:paraId="4F71FA00" w14:textId="77777777" w:rsidR="005B34F7" w:rsidRPr="005B34F7" w:rsidRDefault="005B34F7" w:rsidP="005B3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290A2D9" w14:textId="77777777" w:rsidR="005B34F7" w:rsidRPr="005B34F7" w:rsidRDefault="005B34F7" w:rsidP="005B34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ORGANIZACIJA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VATROGASTVA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NA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PODRU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Č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JU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OP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Ć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INE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UDBINA</w:t>
      </w:r>
    </w:p>
    <w:p w14:paraId="61C4384B" w14:textId="77777777" w:rsidR="005B34F7" w:rsidRPr="005B34F7" w:rsidRDefault="005B34F7" w:rsidP="005B34F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</w:pPr>
    </w:p>
    <w:p w14:paraId="3FB090CE" w14:textId="77777777" w:rsidR="005B34F7" w:rsidRPr="005B34F7" w:rsidRDefault="005B34F7" w:rsidP="005B34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Sukladno Procjeni ugroženosti i Planu zaštite od požara i tehnoloških eksplozija Općine Udbina za potrebe zaštite od požara osnovano je i djeluje Dobrovoljno vatrogasno društvo Udbina.</w:t>
      </w:r>
    </w:p>
    <w:p w14:paraId="73AFF677" w14:textId="77777777" w:rsidR="005B34F7" w:rsidRPr="005B34F7" w:rsidRDefault="005B34F7" w:rsidP="005B34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>U akcije gašenja  požara na teritoriju Općine po potrebi se uključuje i JVP Plitvička Jezera sa sjedištem u Korenici.</w:t>
      </w:r>
    </w:p>
    <w:p w14:paraId="408F25F2" w14:textId="77777777" w:rsidR="005B34F7" w:rsidRPr="005B34F7" w:rsidRDefault="005B34F7" w:rsidP="005B34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</w:pPr>
    </w:p>
    <w:p w14:paraId="4EAF9259" w14:textId="77777777" w:rsidR="005B34F7" w:rsidRPr="005B34F7" w:rsidRDefault="005B34F7" w:rsidP="005B34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PROVEDBA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GODI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Š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NJEG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PLANA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UNAPRE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Đ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ENJA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ZA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Š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TITE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OD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PO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Ž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ARA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NA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PODRU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Č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JU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OP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>Ć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INE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  <w:t xml:space="preserve"> </w:t>
      </w: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UDBINA</w:t>
      </w:r>
    </w:p>
    <w:p w14:paraId="408E4D94" w14:textId="77777777" w:rsidR="005B34F7" w:rsidRPr="005B34F7" w:rsidRDefault="005B34F7" w:rsidP="005B34F7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r" w:eastAsia="hr-HR"/>
        </w:rPr>
      </w:pPr>
    </w:p>
    <w:p w14:paraId="2E42FA2A" w14:textId="1C616431" w:rsidR="005B34F7" w:rsidRPr="005B34F7" w:rsidRDefault="005B34F7" w:rsidP="00C26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Općinsko vijeće Općine Udbina donijelo je 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Godišnji p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rovedbeni plan unapređenja zaštite od požara na području 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o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pćine Udbina za 202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. godinu na 2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. redovnoj sjednici održanoj 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25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.0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3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.202</w:t>
      </w:r>
      <w:r w:rsidR="005774EA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.g.</w:t>
      </w:r>
    </w:p>
    <w:p w14:paraId="5A83D71A" w14:textId="77777777" w:rsidR="005B34F7" w:rsidRPr="005B34F7" w:rsidRDefault="005B34F7" w:rsidP="005B34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EDFE2FB" w14:textId="0B893DEF" w:rsidR="005B34F7" w:rsidRPr="005B34F7" w:rsidRDefault="005B34F7" w:rsidP="005B34F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Udbina sukladno stvarno nastalim promjenama i potrebama usklađuje Procjenu ugroženosti od požara i tehnološke eksplozije te Plan zaštite od požara u skladu s člankom 13. Zakona o zaštiti od požara („Narodne novine“, broj 92/10</w:t>
      </w:r>
      <w:r w:rsidR="00F369F1">
        <w:rPr>
          <w:rFonts w:ascii="Times New Roman" w:eastAsia="Times New Roman" w:hAnsi="Times New Roman" w:cs="Times New Roman"/>
          <w:sz w:val="24"/>
          <w:szCs w:val="24"/>
          <w:lang w:eastAsia="hr-HR"/>
        </w:rPr>
        <w:t>,114/22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) s novo nastalim uvjetima,  te je u skladu s time tijekom 2020.g. započeo postupak izrade/revizije važeće Procjene ugroženosti od požara i Plana zaštite od požara koji su doneseni na 3. redovnoj sjednici 14.12.2021.g.</w:t>
      </w:r>
    </w:p>
    <w:p w14:paraId="3E136531" w14:textId="77777777" w:rsidR="005B34F7" w:rsidRPr="005B34F7" w:rsidRDefault="005B34F7" w:rsidP="005B34F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Udbina donijelo je Odluku o agrotehničkim mjerama i mjerama za uređivanje i održavanje poljoprivrednih rudina na području Općine Udbina (KLASA: 320-02/19-01/03, URBROJ: 2125/12-01-19-02, od 02.08.2019.god.),</w:t>
      </w:r>
    </w:p>
    <w:p w14:paraId="091DD083" w14:textId="22232333" w:rsidR="005B34F7" w:rsidRPr="005B34F7" w:rsidRDefault="005B34F7" w:rsidP="005B34F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DVD Udbina ima </w:t>
      </w:r>
      <w:r w:rsidR="00C26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>9</w:t>
      </w: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 operativnih vatrogasaca</w:t>
      </w:r>
      <w:r w:rsidR="00C26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 i </w:t>
      </w: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 dva djelatnika zaposlena tijekom cijele godine – zapovjednik  DVD-a. Početkom ljetne sezone dodatno je zaposlen jedan djelatnik (1 u razdoblju od ožujka do listopada). </w:t>
      </w:r>
    </w:p>
    <w:p w14:paraId="57D4DE8C" w14:textId="77777777" w:rsidR="005B34F7" w:rsidRPr="005B34F7" w:rsidRDefault="005B34F7" w:rsidP="005B34F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20793446"/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Općinski načelnik Općine Udbina donio je Plan motrenja, čuvanja i ophodnje otvorenog prostora i građevina za koje prijeti povećana opasnost od nastajanja i širenja požara </w:t>
      </w:r>
      <w:r w:rsidRPr="005B34F7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KLASA: 214-02/18-01/01, URBROJ: 2125-12-01/01-24-11</w:t>
      </w:r>
    </w:p>
    <w:bookmarkEnd w:id="0"/>
    <w:p w14:paraId="1C6A7A1A" w14:textId="544FCF9E" w:rsidR="005B34F7" w:rsidRPr="005B34F7" w:rsidRDefault="005B34F7" w:rsidP="005B34F7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hr" w:eastAsia="hr-HR"/>
        </w:rPr>
        <w:t>U ljetnoj sezoni provođene su operativne mjere i zadaće u zaštiti od požara na temelju programa rada DVD-a Udbina za 202</w:t>
      </w:r>
      <w:r w:rsidR="00C26F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hr" w:eastAsia="hr-HR"/>
        </w:rPr>
        <w:t xml:space="preserve">. godinu, aktivnim dežurstvom vatrogasne postrojbe. </w:t>
      </w:r>
      <w:r w:rsidRPr="005B3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Aktivno dežurstvo vatrogasne postrojbe provodilo se svakodnevno 00,00 do 24,00 sata.</w:t>
      </w:r>
    </w:p>
    <w:p w14:paraId="3BDAF7BC" w14:textId="71CDEEFE" w:rsidR="005B34F7" w:rsidRPr="005B34F7" w:rsidRDefault="005B34F7" w:rsidP="00C26FBC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>Temeljem Izvješća DVD-a Udbina za 202</w:t>
      </w:r>
      <w:r w:rsidR="00C26FBC" w:rsidRPr="00C26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>5</w:t>
      </w:r>
      <w:r w:rsidRPr="005B34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" w:eastAsia="hr-HR"/>
        </w:rPr>
        <w:t xml:space="preserve">. godinu utvrđeno je ukupno </w:t>
      </w:r>
      <w:r w:rsidR="00C26FBC" w:rsidRPr="00C26FBC">
        <w:rPr>
          <w:rFonts w:ascii="Times New Roman" w:hAnsi="Times New Roman" w:cs="Times New Roman"/>
          <w:bCs/>
          <w:sz w:val="24"/>
          <w:szCs w:val="24"/>
        </w:rPr>
        <w:t>49 vatrogasnih  intervencija i to najviše požara na otvorenom prostoru - 48  intervencija i 1 vatrogasna intervencija na objektu.</w:t>
      </w:r>
    </w:p>
    <w:p w14:paraId="5A5EBB4A" w14:textId="77777777" w:rsidR="005B34F7" w:rsidRPr="005B34F7" w:rsidRDefault="005B34F7" w:rsidP="005B34F7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43F778" w14:textId="77777777" w:rsidR="005B34F7" w:rsidRPr="005B34F7" w:rsidRDefault="005B34F7" w:rsidP="005B34F7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FINANCIRANJE</w:t>
      </w:r>
    </w:p>
    <w:p w14:paraId="6D79C4E1" w14:textId="77777777" w:rsidR="005B34F7" w:rsidRPr="005B34F7" w:rsidRDefault="005B34F7" w:rsidP="005B34F7">
      <w:pPr>
        <w:keepNext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82E98A" w14:textId="011BB40C" w:rsidR="005B34F7" w:rsidRPr="005B34F7" w:rsidRDefault="005B34F7" w:rsidP="005B34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 Općine Udbina za 202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za rad DVD-Udbina planirana su sredstva u iznosu od 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€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. Ukupno realizirani iznos do izrade ovog izvješća iznosi 5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€.</w:t>
      </w:r>
    </w:p>
    <w:p w14:paraId="00465271" w14:textId="272776CB" w:rsidR="005B34F7" w:rsidRPr="005B34F7" w:rsidRDefault="005B34F7" w:rsidP="005B34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vatrogasne intervencije JVP  Plitvička Jezera planiran je iznos od 6.000,00 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€, a do dana izrade ove analize utrošeno je 359,97 €.</w:t>
      </w:r>
    </w:p>
    <w:p w14:paraId="473CC220" w14:textId="41E40FB9" w:rsidR="005B34F7" w:rsidRPr="005B34F7" w:rsidRDefault="005B34F7" w:rsidP="00C26FB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0F010DB" w14:textId="77777777" w:rsidR="005B34F7" w:rsidRPr="005B34F7" w:rsidRDefault="005B34F7" w:rsidP="005B3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14C36320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BE73A2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ovog Izvješća može se zaključiti da je stanje zaštite od požara na području Općine Udbina zadovoljavajuće.</w:t>
      </w:r>
    </w:p>
    <w:p w14:paraId="7366C4E2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Procjenom ugroženosti od požara i tehnološke eksplozije te Planom zaštite od požara Općine Udbina utvrđene su potrebne aktivnosti i pravci djelovanja kojima je cilj što kvalitetniji razvoj istog.</w:t>
      </w:r>
    </w:p>
    <w:p w14:paraId="489C0F0B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FA01AC" w14:textId="4E8C762D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 o provođenju plana unapređenja zaštite od požara na području Općine Udbina za 202</w:t>
      </w:r>
      <w:r w:rsidR="00C26FB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B34F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objaviti će se u „Županijskom glasniku“ Ličko-senjske županije</w:t>
      </w:r>
    </w:p>
    <w:p w14:paraId="031EF3D0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C1B3F" w14:textId="1CCB544F" w:rsidR="005B34F7" w:rsidRPr="005B34F7" w:rsidRDefault="005B34F7" w:rsidP="005B34F7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KLASA: </w:t>
      </w:r>
    </w:p>
    <w:p w14:paraId="152E31EF" w14:textId="64F883AA" w:rsidR="005B34F7" w:rsidRPr="005B34F7" w:rsidRDefault="005B34F7" w:rsidP="005B34F7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URBROJ: </w:t>
      </w:r>
    </w:p>
    <w:p w14:paraId="283E537A" w14:textId="08DDDBCF" w:rsidR="005B34F7" w:rsidRPr="005B34F7" w:rsidRDefault="005B34F7" w:rsidP="005B34F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B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Udbina, </w:t>
      </w:r>
    </w:p>
    <w:p w14:paraId="7A1524E4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353A2A" w14:textId="77777777" w:rsidR="005B34F7" w:rsidRPr="005B34F7" w:rsidRDefault="005B34F7" w:rsidP="005B3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5B34F7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OPĆINSKO VIJEĆE OPĆINE UDBINA</w:t>
      </w:r>
    </w:p>
    <w:p w14:paraId="423A2D5C" w14:textId="77777777" w:rsidR="005B34F7" w:rsidRPr="005B34F7" w:rsidRDefault="005B34F7" w:rsidP="00C26FB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CEAEDA6" w14:textId="77777777" w:rsidR="005B34F7" w:rsidRPr="005B34F7" w:rsidRDefault="005B34F7" w:rsidP="005B34F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6BABE13A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hr-HR"/>
        </w:rPr>
      </w:pP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  <w:t xml:space="preserve">    </w:t>
      </w:r>
      <w:r w:rsidRPr="005B34F7">
        <w:rPr>
          <w:rFonts w:ascii="Times New Roman" w:eastAsia="Times New Roman" w:hAnsi="Times New Roman" w:cs="Times New Roman"/>
          <w:szCs w:val="20"/>
          <w:lang w:eastAsia="hr-HR"/>
        </w:rPr>
        <w:tab/>
      </w:r>
      <w:proofErr w:type="spellStart"/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>Predsjednik</w:t>
      </w:r>
      <w:proofErr w:type="spellEnd"/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 xml:space="preserve"> </w:t>
      </w:r>
      <w:proofErr w:type="spellStart"/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>Općinskog</w:t>
      </w:r>
      <w:proofErr w:type="spellEnd"/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 xml:space="preserve"> </w:t>
      </w:r>
      <w:proofErr w:type="spellStart"/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>vijeća</w:t>
      </w:r>
      <w:proofErr w:type="spellEnd"/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 xml:space="preserve"> </w:t>
      </w:r>
    </w:p>
    <w:p w14:paraId="3BEC6BCD" w14:textId="77777777" w:rsidR="005B34F7" w:rsidRPr="005B34F7" w:rsidRDefault="005B34F7" w:rsidP="005B34F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hr-HR"/>
        </w:rPr>
      </w:pP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</w:r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ab/>
        <w:t xml:space="preserve">Slobodan </w:t>
      </w:r>
      <w:proofErr w:type="spellStart"/>
      <w:r w:rsidRPr="005B34F7">
        <w:rPr>
          <w:rFonts w:ascii="Times New Roman" w:eastAsia="Times New Roman" w:hAnsi="Times New Roman" w:cs="Times New Roman"/>
          <w:szCs w:val="20"/>
          <w:lang w:val="en-US" w:eastAsia="hr-HR"/>
        </w:rPr>
        <w:t>Bjelobaba</w:t>
      </w:r>
      <w:proofErr w:type="spellEnd"/>
    </w:p>
    <w:p w14:paraId="246E441E" w14:textId="77777777" w:rsidR="005B34F7" w:rsidRDefault="005B34F7"/>
    <w:sectPr w:rsidR="005B34F7" w:rsidSect="00C26FB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5DC2"/>
    <w:multiLevelType w:val="hybridMultilevel"/>
    <w:tmpl w:val="DB303FA0"/>
    <w:lvl w:ilvl="0" w:tplc="0D0A7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4411"/>
    <w:multiLevelType w:val="hybridMultilevel"/>
    <w:tmpl w:val="27E6FF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7A93"/>
    <w:multiLevelType w:val="hybridMultilevel"/>
    <w:tmpl w:val="CDF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95716">
    <w:abstractNumId w:val="0"/>
  </w:num>
  <w:num w:numId="2" w16cid:durableId="88935765">
    <w:abstractNumId w:val="1"/>
  </w:num>
  <w:num w:numId="3" w16cid:durableId="780421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F7"/>
    <w:rsid w:val="00061D51"/>
    <w:rsid w:val="00420B9A"/>
    <w:rsid w:val="004476F0"/>
    <w:rsid w:val="005633B7"/>
    <w:rsid w:val="005774EA"/>
    <w:rsid w:val="005B34F7"/>
    <w:rsid w:val="007A5425"/>
    <w:rsid w:val="008E287A"/>
    <w:rsid w:val="00C02C36"/>
    <w:rsid w:val="00C26FBC"/>
    <w:rsid w:val="00F3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1AB9"/>
  <w15:chartTrackingRefBased/>
  <w15:docId w15:val="{9D7DD52D-5320-4644-A699-F755DC20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3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3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3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3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3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3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3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3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3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3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34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34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34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34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34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34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3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3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34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34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34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3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34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34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5B34F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2</cp:revision>
  <cp:lastPrinted>2025-11-28T11:21:00Z</cp:lastPrinted>
  <dcterms:created xsi:type="dcterms:W3CDTF">2025-11-28T11:22:00Z</dcterms:created>
  <dcterms:modified xsi:type="dcterms:W3CDTF">2025-11-28T11:22:00Z</dcterms:modified>
</cp:coreProperties>
</file>